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A" w:rsidRDefault="00006D4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</w:pPr>
      <w:bookmarkStart w:id="0" w:name="_GoBack"/>
      <w:bookmarkEnd w:id="0"/>
      <w:r>
        <w:rPr>
          <w:rFonts w:eastAsia="Calibri" w:cs="Calibri"/>
          <w:b/>
          <w:lang w:eastAsia="en-US"/>
        </w:rPr>
        <w:t>József Attila Középiskolai Kollégium</w:t>
      </w:r>
    </w:p>
    <w:p w:rsidR="00006D4A" w:rsidRDefault="00006D4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</w:pPr>
      <w:r>
        <w:rPr>
          <w:rFonts w:eastAsia="Calibri" w:cs="Calibri"/>
          <w:b/>
          <w:lang w:eastAsia="en-US"/>
        </w:rPr>
        <w:t>1146 Budapest, Cházár András u. 6.</w:t>
      </w:r>
    </w:p>
    <w:p w:rsidR="00006D4A" w:rsidRDefault="0091274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</w:pPr>
      <w:r>
        <w:rPr>
          <w:rFonts w:eastAsia="Calibri" w:cs="Calibri"/>
          <w:b/>
          <w:lang w:eastAsia="en-US"/>
        </w:rPr>
        <w:t>Tel</w:t>
      </w:r>
      <w:r w:rsidR="00006D4A">
        <w:rPr>
          <w:rFonts w:eastAsia="Calibri" w:cs="Calibri"/>
          <w:b/>
          <w:lang w:eastAsia="en-US"/>
        </w:rPr>
        <w:t>: 606-7326; 606-7333</w:t>
      </w:r>
    </w:p>
    <w:p w:rsidR="00006D4A" w:rsidRDefault="00006D4A">
      <w:pPr>
        <w:spacing w:before="240"/>
        <w:ind w:left="180" w:hanging="180"/>
        <w:jc w:val="center"/>
      </w:pPr>
      <w:r>
        <w:rPr>
          <w:b/>
          <w:sz w:val="32"/>
          <w:szCs w:val="32"/>
        </w:rPr>
        <w:t>Jelentkezési lap</w:t>
      </w:r>
    </w:p>
    <w:p w:rsidR="00006D4A" w:rsidRDefault="00912747">
      <w:pPr>
        <w:ind w:left="180" w:hanging="180"/>
        <w:jc w:val="center"/>
      </w:pPr>
      <w:proofErr w:type="gramStart"/>
      <w:r>
        <w:rPr>
          <w:sz w:val="22"/>
          <w:szCs w:val="22"/>
        </w:rPr>
        <w:t>kollé</w:t>
      </w:r>
      <w:r w:rsidR="00006D4A">
        <w:rPr>
          <w:sz w:val="22"/>
          <w:szCs w:val="22"/>
        </w:rPr>
        <w:t>giumi</w:t>
      </w:r>
      <w:proofErr w:type="gramEnd"/>
      <w:r w:rsidR="00006D4A">
        <w:rPr>
          <w:sz w:val="22"/>
          <w:szCs w:val="22"/>
        </w:rPr>
        <w:t xml:space="preserve"> felvételhez</w:t>
      </w:r>
    </w:p>
    <w:p w:rsidR="00006D4A" w:rsidRDefault="00006D4A">
      <w:pPr>
        <w:ind w:left="180" w:hanging="180"/>
        <w:jc w:val="center"/>
        <w:rPr>
          <w:sz w:val="20"/>
          <w:szCs w:val="20"/>
        </w:rPr>
      </w:pPr>
    </w:p>
    <w:p w:rsidR="00006D4A" w:rsidRDefault="00006D4A">
      <w:pPr>
        <w:ind w:right="-337"/>
      </w:pPr>
      <w:r>
        <w:rPr>
          <w:sz w:val="20"/>
          <w:szCs w:val="20"/>
        </w:rPr>
        <w:t xml:space="preserve"> </w:t>
      </w:r>
    </w:p>
    <w:p w:rsidR="00006D4A" w:rsidRDefault="00006D4A">
      <w:pPr>
        <w:ind w:right="-337"/>
      </w:pPr>
      <w:r>
        <w:rPr>
          <w:sz w:val="20"/>
          <w:szCs w:val="20"/>
        </w:rPr>
        <w:t xml:space="preserve">   </w:t>
      </w:r>
    </w:p>
    <w:p w:rsidR="00006D4A" w:rsidRDefault="00006D4A">
      <w:pPr>
        <w:ind w:right="-337"/>
      </w:pPr>
      <w:r>
        <w:t xml:space="preserve">Alulírott szülő,                            </w:t>
      </w:r>
      <w:proofErr w:type="gramStart"/>
      <w:r>
        <w:rPr>
          <w:b/>
        </w:rPr>
        <w:t>kérem</w:t>
      </w:r>
      <w:proofErr w:type="gramEnd"/>
      <w:r>
        <w:tab/>
      </w:r>
      <w:r>
        <w:tab/>
      </w:r>
      <w:r>
        <w:tab/>
        <w:t xml:space="preserve">                      </w:t>
      </w:r>
      <w:r>
        <w:rPr>
          <w:b/>
        </w:rPr>
        <w:t>nem kérem</w:t>
      </w:r>
      <w:r>
        <w:rPr>
          <w:b/>
        </w:rPr>
        <w:br/>
      </w:r>
    </w:p>
    <w:p w:rsidR="00006D4A" w:rsidRDefault="00006D4A">
      <w:pPr>
        <w:ind w:left="708" w:right="-517" w:firstLine="708"/>
        <w:jc w:val="center"/>
      </w:pPr>
      <w:r>
        <w:rPr>
          <w:b/>
        </w:rPr>
        <w:t>(a megfelelő válasz aláhúzandó)</w:t>
      </w:r>
      <w:r>
        <w:rPr>
          <w:b/>
        </w:rPr>
        <w:br/>
      </w:r>
    </w:p>
    <w:p w:rsidR="00006D4A" w:rsidRDefault="00006D4A">
      <w:pPr>
        <w:ind w:left="180"/>
        <w:jc w:val="both"/>
      </w:pPr>
      <w:r>
        <w:t>…</w:t>
      </w:r>
      <w:proofErr w:type="gramStart"/>
      <w:r>
        <w:t>………………………………………..…….</w:t>
      </w:r>
      <w:proofErr w:type="gramEnd"/>
      <w:r>
        <w:t>nevű, leendő ………… évfol</w:t>
      </w:r>
      <w:r w:rsidR="000B2562">
        <w:t xml:space="preserve">yamos gyermekem elhelyezését a </w:t>
      </w:r>
      <w:r w:rsidR="003B3158">
        <w:rPr>
          <w:b/>
        </w:rPr>
        <w:t>2022</w:t>
      </w:r>
      <w:r>
        <w:rPr>
          <w:b/>
        </w:rPr>
        <w:t>/20</w:t>
      </w:r>
      <w:r w:rsidR="003B3158">
        <w:rPr>
          <w:b/>
        </w:rPr>
        <w:t>23</w:t>
      </w:r>
      <w:r>
        <w:rPr>
          <w:b/>
        </w:rPr>
        <w:t>-</w:t>
      </w:r>
      <w:r w:rsidR="00F85CF8">
        <w:rPr>
          <w:b/>
        </w:rPr>
        <w:t>a</w:t>
      </w:r>
      <w:r>
        <w:rPr>
          <w:b/>
        </w:rPr>
        <w:t>s tanévre</w:t>
      </w:r>
      <w:r>
        <w:t xml:space="preserve"> a József Attila Középiskolai Kollé</w:t>
      </w:r>
      <w:r w:rsidR="00176A95">
        <w:t>giumban (1146 Budapest</w:t>
      </w:r>
      <w:r w:rsidR="00EB0BFB">
        <w:t>,</w:t>
      </w:r>
      <w:r w:rsidR="00176A95">
        <w:t xml:space="preserve"> Cházár András</w:t>
      </w:r>
      <w:r>
        <w:t xml:space="preserve"> u 6). </w:t>
      </w:r>
    </w:p>
    <w:p w:rsidR="00006D4A" w:rsidRDefault="00006D4A">
      <w:pPr>
        <w:ind w:left="180"/>
        <w:jc w:val="both"/>
      </w:pPr>
    </w:p>
    <w:p w:rsidR="00006D4A" w:rsidRDefault="00006D4A">
      <w:pPr>
        <w:ind w:left="180"/>
      </w:pPr>
      <w:r>
        <w:t xml:space="preserve">A felvételt kérő tanuló </w:t>
      </w:r>
      <w:r w:rsidR="005F7232">
        <w:t>iskolájának neve</w:t>
      </w:r>
      <w:proofErr w:type="gramStart"/>
      <w:r w:rsidR="005F7232">
        <w:t>:……………………</w:t>
      </w:r>
      <w:r>
        <w:t>………………………</w:t>
      </w:r>
      <w:r w:rsidR="00633D47">
        <w:t>……….</w:t>
      </w:r>
      <w:proofErr w:type="gramEnd"/>
    </w:p>
    <w:p w:rsidR="00006D4A" w:rsidRDefault="00006D4A">
      <w:pPr>
        <w:ind w:left="180"/>
        <w:jc w:val="both"/>
      </w:pPr>
      <w:r>
        <w:br/>
        <w:t>A kollégium programját, életrendjét, követelményrendszerét a tanév előkészítésekor, illetve gyermekem előző tanévi kollégiumi bentlakásának ideje alatt megismertem. Ennek alapján a Kollégiumi Nevelés Országos Alapprogramjában foglaltak szerint az intézmény tanévi kötelező és választott foglalkozásain, valamint a közös rendezvényeken a gyermekem részvételét támogatom, és kéréseimmel nem akadályozom. Gyermekem hazautazásakor biztosítom a m</w:t>
      </w:r>
      <w:r w:rsidR="00DB77FB">
        <w:t>egfelelő tanulási körülményeket</w:t>
      </w:r>
      <w:r>
        <w:t xml:space="preserve"> és ezek biztosítása mellett a szükséges szülői ellenőrzést is gyakorlom. Gyermekem étkezési díját a megadott határidőre befizetem.</w:t>
      </w:r>
    </w:p>
    <w:p w:rsidR="00006D4A" w:rsidRDefault="00006D4A">
      <w:pPr>
        <w:ind w:left="180"/>
      </w:pPr>
      <w:r>
        <w:br/>
        <w:t>Tudomásul veszem, hogy gyermekem felelősségre vonható:</w:t>
      </w:r>
    </w:p>
    <w:p w:rsidR="00006D4A" w:rsidRDefault="00006D4A" w:rsidP="006A1097">
      <w:pPr>
        <w:numPr>
          <w:ilvl w:val="0"/>
          <w:numId w:val="1"/>
        </w:numPr>
        <w:tabs>
          <w:tab w:val="clear" w:pos="2484"/>
          <w:tab w:val="num" w:pos="709"/>
        </w:tabs>
        <w:ind w:left="709" w:hanging="425"/>
        <w:jc w:val="both"/>
      </w:pPr>
      <w:r>
        <w:t>ha gyermekem a szülő által is megismert és vállalt követelményrendszert nem teljesíti elfogadható szinten (</w:t>
      </w:r>
      <w:r w:rsidR="00715166">
        <w:t xml:space="preserve">kollégiumi </w:t>
      </w:r>
      <w:r>
        <w:t xml:space="preserve">foglalkozások, </w:t>
      </w:r>
      <w:proofErr w:type="gramStart"/>
      <w:r>
        <w:t>komplex</w:t>
      </w:r>
      <w:proofErr w:type="gramEnd"/>
      <w:r>
        <w:t xml:space="preserve"> rendszer)</w:t>
      </w:r>
    </w:p>
    <w:p w:rsidR="00006D4A" w:rsidRDefault="00006D4A" w:rsidP="006A1097">
      <w:pPr>
        <w:numPr>
          <w:ilvl w:val="0"/>
          <w:numId w:val="1"/>
        </w:numPr>
        <w:tabs>
          <w:tab w:val="clear" w:pos="2484"/>
          <w:tab w:val="num" w:pos="709"/>
        </w:tabs>
        <w:ind w:left="709" w:hanging="425"/>
        <w:jc w:val="both"/>
      </w:pPr>
      <w:r>
        <w:t>ha a kollégium élet- és munkarendjét szabályozó előírásokat sorozatosan megszegi,</w:t>
      </w:r>
    </w:p>
    <w:p w:rsidR="00006D4A" w:rsidRDefault="00006D4A" w:rsidP="006A1097">
      <w:pPr>
        <w:numPr>
          <w:ilvl w:val="0"/>
          <w:numId w:val="1"/>
        </w:numPr>
        <w:tabs>
          <w:tab w:val="clear" w:pos="2484"/>
          <w:tab w:val="num" w:pos="709"/>
        </w:tabs>
        <w:ind w:left="709" w:hanging="425"/>
        <w:jc w:val="both"/>
      </w:pPr>
      <w:r>
        <w:t>ha nem tanul képességeinek m</w:t>
      </w:r>
      <w:r w:rsidR="006A1097">
        <w:t xml:space="preserve">egfelelően, illetve a </w:t>
      </w:r>
      <w:proofErr w:type="gramStart"/>
      <w:r w:rsidR="006A1097">
        <w:t xml:space="preserve">kollégium </w:t>
      </w:r>
      <w:r>
        <w:t>támogató</w:t>
      </w:r>
      <w:proofErr w:type="gramEnd"/>
      <w:r>
        <w:t xml:space="preserve"> segítsége ellenére soroz</w:t>
      </w:r>
      <w:r w:rsidR="003F4701">
        <w:t>atosan rossz eredményt produkál</w:t>
      </w:r>
    </w:p>
    <w:p w:rsidR="00006D4A" w:rsidRDefault="00006D4A">
      <w:pPr>
        <w:ind w:left="2124" w:hanging="1944"/>
      </w:pPr>
    </w:p>
    <w:p w:rsidR="00006D4A" w:rsidRDefault="005F7232">
      <w:pPr>
        <w:ind w:left="2124" w:hanging="1944"/>
      </w:pPr>
      <w:r>
        <w:t>Kelt</w:t>
      </w:r>
      <w:proofErr w:type="gramStart"/>
      <w:r>
        <w:t>: …</w:t>
      </w:r>
      <w:proofErr w:type="gramEnd"/>
      <w:r>
        <w:t>…………………………., ………. év</w:t>
      </w:r>
      <w:r w:rsidR="00006D4A">
        <w:t xml:space="preserve">  ……</w:t>
      </w:r>
      <w:r>
        <w:t>…………. hó  ……. nap</w:t>
      </w:r>
    </w:p>
    <w:p w:rsidR="00006D4A" w:rsidRDefault="00006D4A">
      <w:pPr>
        <w:ind w:left="2124" w:hanging="1944"/>
      </w:pPr>
    </w:p>
    <w:p w:rsidR="00006D4A" w:rsidRDefault="00006D4A">
      <w:pPr>
        <w:ind w:left="540" w:hanging="360"/>
      </w:pPr>
      <w:r>
        <w:t xml:space="preserve">        </w:t>
      </w:r>
      <w:r w:rsidR="005F7232">
        <w:t xml:space="preserve">            …………………………                                          </w:t>
      </w:r>
      <w:r>
        <w:t>………………………….</w:t>
      </w:r>
    </w:p>
    <w:p w:rsidR="00006D4A" w:rsidRDefault="005F7232">
      <w:pPr>
        <w:ind w:left="540" w:hanging="360"/>
      </w:pPr>
      <w:r>
        <w:t xml:space="preserve">                           </w:t>
      </w:r>
      <w:proofErr w:type="gramStart"/>
      <w:r w:rsidR="00006D4A">
        <w:t>szülő</w:t>
      </w:r>
      <w:proofErr w:type="gramEnd"/>
      <w:r w:rsidR="00006D4A">
        <w:t xml:space="preserve">, gondviselő </w:t>
      </w:r>
      <w:r>
        <w:t xml:space="preserve">                                                      </w:t>
      </w:r>
      <w:r w:rsidR="00006D4A">
        <w:t xml:space="preserve">szülő, gondviselő                                                     </w:t>
      </w:r>
      <w:r w:rsidR="00006D4A">
        <w:br/>
      </w:r>
      <w:r w:rsidR="00006D4A">
        <w:tab/>
      </w:r>
      <w:r w:rsidR="00006D4A">
        <w:tab/>
      </w:r>
      <w:r w:rsidR="00006D4A">
        <w:tab/>
      </w:r>
      <w:r w:rsidR="00006D4A">
        <w:tab/>
      </w:r>
      <w:r w:rsidR="00006D4A">
        <w:tab/>
      </w:r>
      <w:r w:rsidR="00006D4A">
        <w:tab/>
        <w:t xml:space="preserve">                    </w:t>
      </w:r>
    </w:p>
    <w:p w:rsidR="005F7232" w:rsidRDefault="005F7232" w:rsidP="005F7232">
      <w:pPr>
        <w:ind w:left="540" w:hanging="360"/>
      </w:pPr>
      <w:r>
        <w:t>T</w:t>
      </w:r>
      <w:r w:rsidR="00006D4A">
        <w:t>elefonszám</w:t>
      </w:r>
      <w:proofErr w:type="gramStart"/>
      <w:r w:rsidR="00006D4A">
        <w:t>:</w:t>
      </w:r>
      <w:r>
        <w:t xml:space="preserve"> </w:t>
      </w:r>
      <w:r w:rsidR="00006D4A">
        <w:t>.</w:t>
      </w:r>
      <w:proofErr w:type="gramEnd"/>
      <w:r w:rsidR="00006D4A">
        <w:t>...............</w:t>
      </w:r>
      <w:r>
        <w:t>......................</w:t>
      </w:r>
      <w:r w:rsidR="00633D47">
        <w:t>.</w:t>
      </w:r>
      <w:r w:rsidR="00006D4A">
        <w:t xml:space="preserve"> </w:t>
      </w:r>
      <w:r>
        <w:tab/>
      </w:r>
      <w:r>
        <w:tab/>
        <w:t>Telefonszám</w:t>
      </w:r>
      <w:proofErr w:type="gramStart"/>
      <w:r>
        <w:t>: ..</w:t>
      </w:r>
      <w:proofErr w:type="gramEnd"/>
      <w:r>
        <w:t xml:space="preserve">.................................... </w:t>
      </w:r>
    </w:p>
    <w:p w:rsidR="005F7232" w:rsidRDefault="005F7232" w:rsidP="005F7232">
      <w:pPr>
        <w:ind w:left="540" w:hanging="360"/>
      </w:pPr>
    </w:p>
    <w:p w:rsidR="005F7232" w:rsidRDefault="005F7232" w:rsidP="005F7232">
      <w:pPr>
        <w:ind w:left="540" w:hanging="360"/>
      </w:pPr>
      <w:r>
        <w:t>Lakcím</w:t>
      </w:r>
      <w:proofErr w:type="gramStart"/>
      <w:r>
        <w:t>: …</w:t>
      </w:r>
      <w:proofErr w:type="gramEnd"/>
      <w:r>
        <w:t>…………………..............................................................................................</w:t>
      </w:r>
    </w:p>
    <w:p w:rsidR="00006D4A" w:rsidRDefault="00006D4A" w:rsidP="005F7232">
      <w:pPr>
        <w:ind w:left="540" w:hanging="360"/>
      </w:pPr>
      <w:r>
        <w:br/>
        <w:t xml:space="preserve">                                             </w:t>
      </w:r>
    </w:p>
    <w:p w:rsidR="00006D4A" w:rsidRDefault="00006D4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80"/>
        <w:jc w:val="center"/>
        <w:rPr>
          <w:sz w:val="22"/>
          <w:szCs w:val="22"/>
        </w:rPr>
      </w:pPr>
    </w:p>
    <w:p w:rsidR="00006D4A" w:rsidRDefault="00006D4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80"/>
        <w:jc w:val="center"/>
      </w:pPr>
      <w:proofErr w:type="gramStart"/>
      <w:r>
        <w:rPr>
          <w:sz w:val="22"/>
          <w:szCs w:val="22"/>
        </w:rPr>
        <w:t>visszaküldendő</w:t>
      </w:r>
      <w:proofErr w:type="gramEnd"/>
    </w:p>
    <w:p w:rsidR="00006D4A" w:rsidRDefault="00006D4A">
      <w:pPr>
        <w:ind w:left="180"/>
        <w:jc w:val="both"/>
        <w:rPr>
          <w:sz w:val="22"/>
          <w:szCs w:val="22"/>
        </w:rPr>
      </w:pPr>
    </w:p>
    <w:p w:rsidR="00006D4A" w:rsidRDefault="00006D4A">
      <w:pPr>
        <w:ind w:left="180"/>
        <w:jc w:val="both"/>
      </w:pPr>
      <w:r>
        <w:rPr>
          <w:sz w:val="22"/>
          <w:szCs w:val="22"/>
        </w:rPr>
        <w:t xml:space="preserve">Kérem a” Jelentkezési lap” legkésőbb </w:t>
      </w:r>
      <w:r w:rsidR="003B3158">
        <w:rPr>
          <w:b/>
          <w:u w:val="single"/>
        </w:rPr>
        <w:t>2022. június</w:t>
      </w:r>
      <w:r w:rsidR="00E66FB3" w:rsidRPr="00A70178">
        <w:rPr>
          <w:b/>
          <w:u w:val="single"/>
        </w:rPr>
        <w:t xml:space="preserve"> </w:t>
      </w:r>
      <w:r w:rsidR="003B3158">
        <w:rPr>
          <w:b/>
          <w:u w:val="single"/>
        </w:rPr>
        <w:t>15</w:t>
      </w:r>
      <w:r>
        <w:rPr>
          <w:sz w:val="22"/>
          <w:szCs w:val="22"/>
        </w:rPr>
        <w:t>-ig való visszaküldését!</w:t>
      </w:r>
    </w:p>
    <w:p w:rsidR="00006D4A" w:rsidRDefault="00006D4A">
      <w:pPr>
        <w:ind w:left="180"/>
        <w:jc w:val="both"/>
        <w:rPr>
          <w:sz w:val="22"/>
          <w:szCs w:val="22"/>
        </w:rPr>
      </w:pPr>
    </w:p>
    <w:p w:rsidR="00006D4A" w:rsidRDefault="00006D4A">
      <w:pPr>
        <w:ind w:left="180"/>
        <w:jc w:val="both"/>
      </w:pPr>
      <w:r>
        <w:rPr>
          <w:b/>
          <w:sz w:val="22"/>
          <w:szCs w:val="22"/>
        </w:rPr>
        <w:t>Figyelem</w:t>
      </w:r>
      <w:r>
        <w:rPr>
          <w:sz w:val="22"/>
          <w:szCs w:val="22"/>
        </w:rPr>
        <w:t xml:space="preserve">! A Jelentkezési lap visszaküldése nem jelent </w:t>
      </w:r>
      <w:proofErr w:type="gramStart"/>
      <w:r>
        <w:rPr>
          <w:sz w:val="22"/>
          <w:szCs w:val="22"/>
        </w:rPr>
        <w:t>automatikusan</w:t>
      </w:r>
      <w:proofErr w:type="gramEnd"/>
      <w:r>
        <w:rPr>
          <w:sz w:val="22"/>
          <w:szCs w:val="22"/>
        </w:rPr>
        <w:t xml:space="preserve"> felvételt! Erről külön tájékoztató levelet küldünk. Új tanulóknál a férőhelyszám, a már előző tanévben a kollégiumban lakóknál a kollégiumi tevékenység tanulónkénti tantestületi minősítése a mérvadó.</w:t>
      </w:r>
      <w:r>
        <w:rPr>
          <w:sz w:val="22"/>
          <w:szCs w:val="22"/>
        </w:rPr>
        <w:tab/>
      </w:r>
    </w:p>
    <w:sectPr w:rsidR="00006D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6"/>
    <w:rsid w:val="00006D4A"/>
    <w:rsid w:val="000B2562"/>
    <w:rsid w:val="000C224C"/>
    <w:rsid w:val="00176A95"/>
    <w:rsid w:val="00270048"/>
    <w:rsid w:val="002B025F"/>
    <w:rsid w:val="003B3158"/>
    <w:rsid w:val="003F344B"/>
    <w:rsid w:val="003F4701"/>
    <w:rsid w:val="004917F5"/>
    <w:rsid w:val="004A28A9"/>
    <w:rsid w:val="005F7232"/>
    <w:rsid w:val="00633D47"/>
    <w:rsid w:val="006973F6"/>
    <w:rsid w:val="006A1097"/>
    <w:rsid w:val="00715166"/>
    <w:rsid w:val="007F2AA9"/>
    <w:rsid w:val="008E5FF6"/>
    <w:rsid w:val="00912747"/>
    <w:rsid w:val="00A0401B"/>
    <w:rsid w:val="00A70178"/>
    <w:rsid w:val="00AB71F3"/>
    <w:rsid w:val="00DB77FB"/>
    <w:rsid w:val="00E66FB3"/>
    <w:rsid w:val="00E741B6"/>
    <w:rsid w:val="00EB0BFB"/>
    <w:rsid w:val="00F576F0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5A81DE-4A18-4C56-BF35-90F9332B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Jegyzethivatkozs1">
    <w:name w:val="Jegyzethivatkozás1"/>
    <w:rPr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Rottárné</dc:creator>
  <cp:keywords/>
  <cp:lastModifiedBy>Dia</cp:lastModifiedBy>
  <cp:revision>2</cp:revision>
  <cp:lastPrinted>2018-04-09T16:54:00Z</cp:lastPrinted>
  <dcterms:created xsi:type="dcterms:W3CDTF">2022-05-11T11:05:00Z</dcterms:created>
  <dcterms:modified xsi:type="dcterms:W3CDTF">2022-05-11T11:05:00Z</dcterms:modified>
</cp:coreProperties>
</file>