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EB" w:rsidRDefault="00E944E5" w:rsidP="00E21AEB">
      <w:pPr>
        <w:spacing w:before="120" w:after="360"/>
        <w:jc w:val="both"/>
      </w:pPr>
      <w:r>
        <w:t>Tisztelt Szülő!</w:t>
      </w:r>
    </w:p>
    <w:p w:rsidR="00517702" w:rsidRDefault="00B826FB" w:rsidP="00C77D99">
      <w:pPr>
        <w:jc w:val="both"/>
      </w:pPr>
      <w:r>
        <w:t xml:space="preserve">A tanév végén a rendelkezéseknek megfelelően </w:t>
      </w:r>
      <w:r w:rsidR="00766E8A" w:rsidRPr="00A75927">
        <w:rPr>
          <w:b/>
        </w:rPr>
        <w:t>alap- és záróvizsgákat</w:t>
      </w:r>
      <w:r w:rsidR="00766E8A">
        <w:t xml:space="preserve"> szer</w:t>
      </w:r>
      <w:r w:rsidR="007758D2">
        <w:t>v</w:t>
      </w:r>
      <w:r w:rsidR="00766E8A">
        <w:t>ezünk.</w:t>
      </w:r>
    </w:p>
    <w:p w:rsidR="00BF77E7" w:rsidRDefault="00766E8A" w:rsidP="00C77D99">
      <w:pPr>
        <w:spacing w:before="120"/>
        <w:jc w:val="both"/>
      </w:pPr>
      <w:r>
        <w:t xml:space="preserve">Az </w:t>
      </w:r>
      <w:r w:rsidRPr="00E21AEB">
        <w:rPr>
          <w:b/>
          <w:u w:val="single"/>
        </w:rPr>
        <w:t>alapvizsgákra</w:t>
      </w:r>
      <w:r w:rsidRPr="002B2275">
        <w:t xml:space="preserve"> a</w:t>
      </w:r>
      <w:r w:rsidRPr="00800277">
        <w:rPr>
          <w:b/>
        </w:rPr>
        <w:t xml:space="preserve"> </w:t>
      </w:r>
      <w:r w:rsidR="00422CCD">
        <w:rPr>
          <w:b/>
        </w:rPr>
        <w:t>szolfézs 4.</w:t>
      </w:r>
      <w:r w:rsidR="00E21AEB">
        <w:rPr>
          <w:b/>
        </w:rPr>
        <w:t xml:space="preserve"> </w:t>
      </w:r>
      <w:r w:rsidR="00E21AEB" w:rsidRPr="00E21AEB">
        <w:t>ill.</w:t>
      </w:r>
      <w:r w:rsidR="00E21AEB">
        <w:rPr>
          <w:b/>
        </w:rPr>
        <w:t xml:space="preserve"> 6.</w:t>
      </w:r>
      <w:r w:rsidR="00422CCD">
        <w:rPr>
          <w:b/>
        </w:rPr>
        <w:t xml:space="preserve"> </w:t>
      </w:r>
      <w:r w:rsidR="00992FFF">
        <w:t>évfolyamának</w:t>
      </w:r>
      <w:r w:rsidR="00422CCD">
        <w:t xml:space="preserve">, valamint a </w:t>
      </w:r>
      <w:r w:rsidR="00422CCD" w:rsidRPr="00800277">
        <w:rPr>
          <w:b/>
        </w:rPr>
        <w:t>hosszú tanszakok</w:t>
      </w:r>
      <w:r w:rsidR="00422CCD">
        <w:t xml:space="preserve"> </w:t>
      </w:r>
      <w:r w:rsidR="00422CCD" w:rsidRPr="00800277">
        <w:rPr>
          <w:b/>
        </w:rPr>
        <w:t xml:space="preserve">6. </w:t>
      </w:r>
      <w:r w:rsidR="00992FFF">
        <w:t>évfolyamának</w:t>
      </w:r>
      <w:r w:rsidR="00D56358">
        <w:t xml:space="preserve"> </w:t>
      </w:r>
      <w:r w:rsidR="00422CCD" w:rsidRPr="00EA50C5">
        <w:rPr>
          <w:i/>
        </w:rPr>
        <w:t>(</w:t>
      </w:r>
      <w:r w:rsidR="00D64F9E" w:rsidRPr="00EA50C5">
        <w:rPr>
          <w:i/>
        </w:rPr>
        <w:t xml:space="preserve">cimbalom, ének, fagott, furulya, fuvola, gitár, gordonka, </w:t>
      </w:r>
      <w:r w:rsidR="0085375B" w:rsidRPr="00EA50C5">
        <w:rPr>
          <w:i/>
        </w:rPr>
        <w:t xml:space="preserve">harmonika, </w:t>
      </w:r>
      <w:r w:rsidR="00D64F9E" w:rsidRPr="00EA50C5">
        <w:rPr>
          <w:i/>
        </w:rPr>
        <w:t>harsona, hárfa, hegedű, klarinét, kürt, oboa, szaxofon, tenorkürt, trombita, tuba, ütő, zongora</w:t>
      </w:r>
      <w:r w:rsidR="00422CCD" w:rsidRPr="00EA50C5">
        <w:rPr>
          <w:i/>
        </w:rPr>
        <w:t>)</w:t>
      </w:r>
      <w:r w:rsidR="00422CCD">
        <w:t xml:space="preserve"> és a</w:t>
      </w:r>
      <w:r w:rsidR="00C80172">
        <w:t xml:space="preserve"> </w:t>
      </w:r>
      <w:r w:rsidRPr="00800277">
        <w:rPr>
          <w:b/>
        </w:rPr>
        <w:t>rövid tanszakok</w:t>
      </w:r>
      <w:r>
        <w:t xml:space="preserve"> </w:t>
      </w:r>
      <w:r w:rsidR="001D229C" w:rsidRPr="00800277">
        <w:rPr>
          <w:b/>
        </w:rPr>
        <w:t xml:space="preserve">4. </w:t>
      </w:r>
      <w:r w:rsidR="00992FFF">
        <w:t>évfolyamának</w:t>
      </w:r>
      <w:r w:rsidR="001D229C">
        <w:t xml:space="preserve"> </w:t>
      </w:r>
      <w:r w:rsidR="00545D5E" w:rsidRPr="00EA50C5">
        <w:rPr>
          <w:i/>
        </w:rPr>
        <w:t>(</w:t>
      </w:r>
      <w:r w:rsidR="00C80172" w:rsidRPr="00EA50C5">
        <w:rPr>
          <w:i/>
        </w:rPr>
        <w:t xml:space="preserve">brácsa, </w:t>
      </w:r>
      <w:r w:rsidR="006D275B" w:rsidRPr="00EA50C5">
        <w:rPr>
          <w:i/>
        </w:rPr>
        <w:t xml:space="preserve">csembaló, </w:t>
      </w:r>
      <w:r w:rsidR="00C80172" w:rsidRPr="00EA50C5">
        <w:rPr>
          <w:i/>
        </w:rPr>
        <w:t>nagybőgő, orgona</w:t>
      </w:r>
      <w:r w:rsidR="00545D5E" w:rsidRPr="00EA50C5">
        <w:rPr>
          <w:i/>
        </w:rPr>
        <w:t>)</w:t>
      </w:r>
      <w:r w:rsidR="00BF77E7">
        <w:t xml:space="preserve"> </w:t>
      </w:r>
      <w:r w:rsidR="00997AF1">
        <w:t xml:space="preserve">ill. a </w:t>
      </w:r>
      <w:r w:rsidR="00997AF1" w:rsidRPr="006D275B">
        <w:rPr>
          <w:b/>
        </w:rPr>
        <w:t>kamarazene 2.</w:t>
      </w:r>
      <w:r w:rsidR="00997AF1">
        <w:t xml:space="preserve"> évfolyamának </w:t>
      </w:r>
      <w:r>
        <w:t>elvégzése után kerül sor</w:t>
      </w:r>
      <w:r w:rsidR="00944AE1">
        <w:t>.</w:t>
      </w:r>
    </w:p>
    <w:p w:rsidR="00766E8A" w:rsidRPr="00E21AEB" w:rsidRDefault="00766E8A" w:rsidP="00E21AEB">
      <w:pPr>
        <w:jc w:val="both"/>
      </w:pPr>
      <w:r w:rsidRPr="00E21AEB">
        <w:t xml:space="preserve">Csak sikeres </w:t>
      </w:r>
      <w:r w:rsidR="005F6477" w:rsidRPr="00E21AEB">
        <w:t>alapvizsgák</w:t>
      </w:r>
      <w:r w:rsidRPr="00E21AEB">
        <w:t xml:space="preserve"> után </w:t>
      </w:r>
      <w:r w:rsidR="00DF52A4" w:rsidRPr="00E21AEB">
        <w:t>(hangszer</w:t>
      </w:r>
      <w:r w:rsidR="00654094" w:rsidRPr="00E21AEB">
        <w:t xml:space="preserve">es </w:t>
      </w:r>
      <w:r w:rsidR="00DF52A4" w:rsidRPr="00E21AEB">
        <w:t>és szolfézs</w:t>
      </w:r>
      <w:r w:rsidR="00654094" w:rsidRPr="00E21AEB">
        <w:t xml:space="preserve"> alapvizsga</w:t>
      </w:r>
      <w:r w:rsidR="00DF52A4" w:rsidRPr="00E21AEB">
        <w:t xml:space="preserve"> együttes megléte esetén) </w:t>
      </w:r>
      <w:r w:rsidRPr="00E21AEB">
        <w:t>folytathatják növendékeink zeneiskolai tanulmányaikat</w:t>
      </w:r>
      <w:r w:rsidR="00DF52A4" w:rsidRPr="00E21AEB">
        <w:t xml:space="preserve"> a továbbképző évfolyamokon</w:t>
      </w:r>
      <w:r w:rsidRPr="00E21AEB">
        <w:t>!</w:t>
      </w:r>
    </w:p>
    <w:p w:rsidR="00E21AEB" w:rsidRDefault="00E21AEB" w:rsidP="00E21AEB">
      <w:pPr>
        <w:spacing w:before="120"/>
        <w:jc w:val="both"/>
      </w:pPr>
      <w:r>
        <w:t xml:space="preserve">A </w:t>
      </w:r>
      <w:r w:rsidRPr="00E21AEB">
        <w:rPr>
          <w:b/>
          <w:u w:val="single"/>
        </w:rPr>
        <w:t>záróvizsgákra</w:t>
      </w:r>
      <w:r w:rsidRPr="002B2275">
        <w:t xml:space="preserve"> </w:t>
      </w:r>
      <w:r>
        <w:t xml:space="preserve">a </w:t>
      </w:r>
      <w:r w:rsidRPr="00800277">
        <w:rPr>
          <w:b/>
        </w:rPr>
        <w:t>hosszú tanszakok</w:t>
      </w:r>
      <w:r>
        <w:t xml:space="preserve"> </w:t>
      </w:r>
      <w:r w:rsidRPr="00E21AEB">
        <w:rPr>
          <w:b/>
        </w:rPr>
        <w:t>10.</w:t>
      </w:r>
      <w:r w:rsidRPr="00800277">
        <w:rPr>
          <w:b/>
        </w:rPr>
        <w:t xml:space="preserve"> </w:t>
      </w:r>
      <w:r w:rsidR="00992FFF">
        <w:t>évfolyamának</w:t>
      </w:r>
      <w:r>
        <w:t xml:space="preserve"> </w:t>
      </w:r>
      <w:r w:rsidRPr="00EA50C5">
        <w:rPr>
          <w:i/>
        </w:rPr>
        <w:t>(cimbalom, ének, fagott, furulya, fuvola, gitár, gordonka, harmonika, harsona, hárfa, hegedű, klarinét, kürt, oboa, szaxofon, tenorkürt, trombita, tuba, ütő, zongora)</w:t>
      </w:r>
      <w:r>
        <w:t xml:space="preserve"> és a </w:t>
      </w:r>
      <w:r w:rsidRPr="00800277">
        <w:rPr>
          <w:b/>
        </w:rPr>
        <w:t>rövid tanszakok</w:t>
      </w:r>
      <w:r>
        <w:t xml:space="preserve"> </w:t>
      </w:r>
      <w:r>
        <w:rPr>
          <w:b/>
        </w:rPr>
        <w:t>8</w:t>
      </w:r>
      <w:r w:rsidRPr="00800277">
        <w:rPr>
          <w:b/>
        </w:rPr>
        <w:t xml:space="preserve">. </w:t>
      </w:r>
      <w:r w:rsidR="00992FFF">
        <w:t>évfolyamának</w:t>
      </w:r>
      <w:r>
        <w:t xml:space="preserve"> </w:t>
      </w:r>
      <w:r w:rsidRPr="00EA50C5">
        <w:rPr>
          <w:i/>
        </w:rPr>
        <w:t>(brácsa, csembaló, nagybőgő, orgona)</w:t>
      </w:r>
      <w:r>
        <w:t xml:space="preserve"> ill. a </w:t>
      </w:r>
      <w:r w:rsidRPr="006D275B">
        <w:rPr>
          <w:b/>
        </w:rPr>
        <w:t xml:space="preserve">kamarazene </w:t>
      </w:r>
      <w:r>
        <w:rPr>
          <w:b/>
        </w:rPr>
        <w:t>6</w:t>
      </w:r>
      <w:r w:rsidRPr="006D275B">
        <w:rPr>
          <w:b/>
        </w:rPr>
        <w:t>.</w:t>
      </w:r>
      <w:r>
        <w:t xml:space="preserve"> évfolyamának elvégzése után kerül sor.</w:t>
      </w:r>
    </w:p>
    <w:p w:rsidR="00E21AEB" w:rsidRPr="00E21AEB" w:rsidRDefault="00E21AEB" w:rsidP="00E21AEB">
      <w:pPr>
        <w:jc w:val="both"/>
      </w:pPr>
      <w:r w:rsidRPr="00E21AEB">
        <w:t xml:space="preserve">Csak sikeres </w:t>
      </w:r>
      <w:r>
        <w:t>záró</w:t>
      </w:r>
      <w:r w:rsidRPr="00E21AEB">
        <w:t>vizsg</w:t>
      </w:r>
      <w:r>
        <w:t>a</w:t>
      </w:r>
      <w:r w:rsidRPr="00E21AEB">
        <w:t xml:space="preserve"> után folytathatják növendékeink zeneiskolai tanulmányaikat </w:t>
      </w:r>
      <w:r>
        <w:t>más tanszakon</w:t>
      </w:r>
      <w:r w:rsidRPr="00E21AEB">
        <w:t>!</w:t>
      </w:r>
    </w:p>
    <w:p w:rsidR="00A55B86" w:rsidRDefault="006518B9" w:rsidP="00C77D99">
      <w:pPr>
        <w:spacing w:before="120"/>
        <w:jc w:val="both"/>
      </w:pPr>
      <w:r>
        <w:t>M</w:t>
      </w:r>
      <w:r w:rsidR="001B58B2">
        <w:t>űvészeti alap-</w:t>
      </w:r>
      <w:r w:rsidR="009D23C0">
        <w:t xml:space="preserve"> </w:t>
      </w:r>
      <w:r w:rsidR="001B58B2">
        <w:t>és záróvizsgá</w:t>
      </w:r>
      <w:r w:rsidR="00DE35E4">
        <w:t>t</w:t>
      </w:r>
      <w:r w:rsidR="001B58B2">
        <w:t xml:space="preserve"> kiskorú tanuló a szülő írásos jelentkezése alapján </w:t>
      </w:r>
      <w:r>
        <w:t>tehet</w:t>
      </w:r>
      <w:r w:rsidR="001A5CF7">
        <w:t>.</w:t>
      </w:r>
    </w:p>
    <w:p w:rsidR="006F1FBC" w:rsidRDefault="005047F7" w:rsidP="00CD2D5D">
      <w:pPr>
        <w:jc w:val="both"/>
      </w:pPr>
      <w:r>
        <w:t xml:space="preserve">A </w:t>
      </w:r>
      <w:r w:rsidR="006F1FBC">
        <w:t xml:space="preserve">vizsga </w:t>
      </w:r>
      <w:proofErr w:type="spellStart"/>
      <w:r w:rsidR="006F1FBC">
        <w:t>anyagáról</w:t>
      </w:r>
      <w:proofErr w:type="spellEnd"/>
      <w:r w:rsidR="006F1FBC">
        <w:t xml:space="preserve"> a főtárgy</w:t>
      </w:r>
      <w:r w:rsidR="00CD42C7">
        <w:t>-</w:t>
      </w:r>
      <w:r w:rsidR="006F1FBC">
        <w:t>, illetve szolfézstanárok adnak felvilágosítást.</w:t>
      </w:r>
    </w:p>
    <w:p w:rsidR="00BF32C6" w:rsidRDefault="00BF32C6" w:rsidP="00CD2D5D">
      <w:pPr>
        <w:jc w:val="both"/>
      </w:pPr>
    </w:p>
    <w:p w:rsidR="00BF32C6" w:rsidRDefault="00BF32C6" w:rsidP="00CD2D5D">
      <w:pPr>
        <w:jc w:val="both"/>
      </w:pPr>
      <w:r>
        <w:t xml:space="preserve">A fentieket tudomásul véve kérjük, juttassa vissza a kitöltött Jelentkezési lapot Vörös Ildikónak az alábbi email címre: </w:t>
      </w:r>
      <w:hyperlink r:id="rId7" w:history="1">
        <w:r w:rsidRPr="001870D7">
          <w:rPr>
            <w:rStyle w:val="Hiperhivatkozs"/>
          </w:rPr>
          <w:t>voros.ildiko@szentistvanzene.hu</w:t>
        </w:r>
      </w:hyperlink>
      <w:r>
        <w:t xml:space="preserve">. </w:t>
      </w:r>
      <w:r w:rsidRPr="00BF32C6">
        <w:rPr>
          <w:b/>
          <w:u w:val="single"/>
        </w:rPr>
        <w:t>A jelentkezési határidő: 2023. március 31.</w:t>
      </w:r>
    </w:p>
    <w:p w:rsidR="00517702" w:rsidRPr="00BF32C6" w:rsidRDefault="00517702" w:rsidP="00517702">
      <w:pPr>
        <w:spacing w:before="240"/>
        <w:jc w:val="both"/>
        <w:rPr>
          <w:sz w:val="20"/>
          <w:szCs w:val="20"/>
        </w:rPr>
      </w:pPr>
      <w:r w:rsidRPr="00BF32C6">
        <w:rPr>
          <w:sz w:val="20"/>
          <w:szCs w:val="20"/>
        </w:rPr>
        <w:t>Az alap- és</w:t>
      </w:r>
      <w:r w:rsidR="00992FFF" w:rsidRPr="00BF32C6">
        <w:rPr>
          <w:sz w:val="20"/>
          <w:szCs w:val="20"/>
        </w:rPr>
        <w:t xml:space="preserve"> a</w:t>
      </w:r>
      <w:r w:rsidRPr="00BF32C6">
        <w:rPr>
          <w:sz w:val="20"/>
          <w:szCs w:val="20"/>
        </w:rPr>
        <w:t xml:space="preserve"> záróvizsgáról a törvény felmenő rendszerben, a 2004/2005-ös tanévben kezdőknél lépett érvénybe.</w:t>
      </w:r>
    </w:p>
    <w:p w:rsidR="00545D5E" w:rsidRPr="00BF32C6" w:rsidRDefault="005F4015" w:rsidP="00BF32C6">
      <w:pPr>
        <w:pStyle w:val="Listaszerbekezds"/>
        <w:numPr>
          <w:ilvl w:val="0"/>
          <w:numId w:val="1"/>
        </w:numPr>
        <w:spacing w:after="240"/>
        <w:jc w:val="both"/>
        <w:rPr>
          <w:i/>
          <w:sz w:val="20"/>
          <w:szCs w:val="20"/>
        </w:rPr>
      </w:pPr>
      <w:r w:rsidRPr="00BF32C6">
        <w:rPr>
          <w:i/>
          <w:sz w:val="20"/>
          <w:szCs w:val="20"/>
        </w:rPr>
        <w:t>2011</w:t>
      </w:r>
      <w:r w:rsidR="00545D5E" w:rsidRPr="00BF32C6">
        <w:rPr>
          <w:i/>
          <w:sz w:val="20"/>
          <w:szCs w:val="20"/>
        </w:rPr>
        <w:t xml:space="preserve">. évi </w:t>
      </w:r>
      <w:r w:rsidRPr="00BF32C6">
        <w:rPr>
          <w:i/>
          <w:sz w:val="20"/>
          <w:szCs w:val="20"/>
        </w:rPr>
        <w:t>CXC</w:t>
      </w:r>
      <w:r w:rsidR="00545D5E" w:rsidRPr="00BF32C6">
        <w:rPr>
          <w:i/>
          <w:sz w:val="20"/>
          <w:szCs w:val="20"/>
        </w:rPr>
        <w:t xml:space="preserve">. </w:t>
      </w:r>
      <w:r w:rsidR="00257C62" w:rsidRPr="00BF32C6">
        <w:rPr>
          <w:i/>
          <w:sz w:val="20"/>
          <w:szCs w:val="20"/>
        </w:rPr>
        <w:t xml:space="preserve">törvény </w:t>
      </w:r>
      <w:r w:rsidRPr="00BF32C6">
        <w:rPr>
          <w:i/>
          <w:sz w:val="20"/>
          <w:szCs w:val="20"/>
        </w:rPr>
        <w:t xml:space="preserve">a nemzeti köznevelésről </w:t>
      </w:r>
      <w:r w:rsidR="00257C62" w:rsidRPr="00BF32C6">
        <w:rPr>
          <w:i/>
          <w:sz w:val="20"/>
          <w:szCs w:val="20"/>
        </w:rPr>
        <w:t>5</w:t>
      </w:r>
      <w:r w:rsidRPr="00BF32C6">
        <w:rPr>
          <w:i/>
          <w:sz w:val="20"/>
          <w:szCs w:val="20"/>
        </w:rPr>
        <w:t>3</w:t>
      </w:r>
      <w:r w:rsidR="00257C62" w:rsidRPr="00BF32C6">
        <w:rPr>
          <w:i/>
          <w:sz w:val="20"/>
          <w:szCs w:val="20"/>
        </w:rPr>
        <w:t>. § (</w:t>
      </w:r>
      <w:r w:rsidRPr="00BF32C6">
        <w:rPr>
          <w:i/>
          <w:sz w:val="20"/>
          <w:szCs w:val="20"/>
        </w:rPr>
        <w:t>2</w:t>
      </w:r>
      <w:r w:rsidR="00257C62" w:rsidRPr="00BF32C6">
        <w:rPr>
          <w:i/>
          <w:sz w:val="20"/>
          <w:szCs w:val="20"/>
        </w:rPr>
        <w:t>):</w:t>
      </w:r>
      <w:r w:rsidR="00545D5E" w:rsidRPr="00BF32C6">
        <w:rPr>
          <w:i/>
          <w:sz w:val="20"/>
          <w:szCs w:val="20"/>
        </w:rPr>
        <w:t xml:space="preserve"> </w:t>
      </w:r>
      <w:proofErr w:type="gramStart"/>
      <w:r w:rsidR="00257C62" w:rsidRPr="00BF32C6">
        <w:rPr>
          <w:i/>
          <w:sz w:val="20"/>
          <w:szCs w:val="20"/>
        </w:rPr>
        <w:t>M</w:t>
      </w:r>
      <w:r w:rsidR="00545D5E" w:rsidRPr="00BF32C6">
        <w:rPr>
          <w:i/>
          <w:sz w:val="20"/>
          <w:szCs w:val="20"/>
        </w:rPr>
        <w:t>egszűnik a tanulói jogviszony</w:t>
      </w:r>
      <w:r w:rsidRPr="00BF32C6">
        <w:rPr>
          <w:i/>
          <w:sz w:val="20"/>
          <w:szCs w:val="20"/>
        </w:rPr>
        <w:t xml:space="preserve"> </w:t>
      </w:r>
      <w:r w:rsidR="00DB0D70" w:rsidRPr="00BF32C6">
        <w:rPr>
          <w:i/>
          <w:sz w:val="20"/>
          <w:szCs w:val="20"/>
        </w:rPr>
        <w:t>g</w:t>
      </w:r>
      <w:r w:rsidRPr="00BF32C6">
        <w:rPr>
          <w:i/>
          <w:sz w:val="20"/>
          <w:szCs w:val="20"/>
        </w:rPr>
        <w:t>) pont:</w:t>
      </w:r>
      <w:r w:rsidR="00FA0124">
        <w:rPr>
          <w:i/>
          <w:sz w:val="20"/>
          <w:szCs w:val="20"/>
        </w:rPr>
        <w:t xml:space="preserve"> </w:t>
      </w:r>
      <w:r w:rsidRPr="00BF32C6">
        <w:rPr>
          <w:i/>
          <w:sz w:val="20"/>
          <w:szCs w:val="20"/>
        </w:rPr>
        <w:t>az al</w:t>
      </w:r>
      <w:r w:rsidR="007C01F0" w:rsidRPr="00BF32C6">
        <w:rPr>
          <w:i/>
          <w:sz w:val="20"/>
          <w:szCs w:val="20"/>
        </w:rPr>
        <w:t>a</w:t>
      </w:r>
      <w:r w:rsidRPr="00BF32C6">
        <w:rPr>
          <w:i/>
          <w:sz w:val="20"/>
          <w:szCs w:val="20"/>
        </w:rPr>
        <w:t xml:space="preserve">pfokú művészeti iskolában, ha kiskorú tanuló esetén a szülő vagy a nagykorú tanuló írásban bejelenti, hogy kimarad az iskolából </w:t>
      </w:r>
      <w:r w:rsidR="00FA0124">
        <w:rPr>
          <w:i/>
          <w:sz w:val="20"/>
          <w:szCs w:val="20"/>
        </w:rPr>
        <w:t>a</w:t>
      </w:r>
      <w:r w:rsidRPr="00BF32C6">
        <w:rPr>
          <w:i/>
          <w:sz w:val="20"/>
          <w:szCs w:val="20"/>
        </w:rPr>
        <w:t xml:space="preserve"> </w:t>
      </w:r>
      <w:r w:rsidR="007C01F0" w:rsidRPr="00BF32C6">
        <w:rPr>
          <w:i/>
          <w:sz w:val="20"/>
          <w:szCs w:val="20"/>
        </w:rPr>
        <w:t>bejelentésben megjelölt napon</w:t>
      </w:r>
      <w:r w:rsidR="00FA0124">
        <w:rPr>
          <w:i/>
          <w:sz w:val="20"/>
          <w:szCs w:val="20"/>
        </w:rPr>
        <w:t xml:space="preserve"> t</w:t>
      </w:r>
      <w:r w:rsidR="007C01F0" w:rsidRPr="00BF32C6">
        <w:rPr>
          <w:i/>
          <w:sz w:val="20"/>
          <w:szCs w:val="20"/>
        </w:rPr>
        <w:t xml:space="preserve">ovábbá </w:t>
      </w:r>
      <w:r w:rsidR="00545D5E" w:rsidRPr="00BF32C6">
        <w:rPr>
          <w:i/>
          <w:sz w:val="20"/>
          <w:szCs w:val="20"/>
        </w:rPr>
        <w:t xml:space="preserve">az utolsó alapfokú évfolyam utolsó napján </w:t>
      </w:r>
      <w:r w:rsidR="00257C62" w:rsidRPr="00BF32C6">
        <w:rPr>
          <w:i/>
          <w:sz w:val="20"/>
          <w:szCs w:val="20"/>
        </w:rPr>
        <w:t>(</w:t>
      </w:r>
      <w:r w:rsidR="00545D5E" w:rsidRPr="00BF32C6">
        <w:rPr>
          <w:i/>
          <w:sz w:val="20"/>
          <w:szCs w:val="20"/>
        </w:rPr>
        <w:t>rövid tanszakon a 4. év</w:t>
      </w:r>
      <w:r w:rsidR="00257C62" w:rsidRPr="00BF32C6">
        <w:rPr>
          <w:i/>
          <w:sz w:val="20"/>
          <w:szCs w:val="20"/>
        </w:rPr>
        <w:t>,</w:t>
      </w:r>
      <w:r w:rsidR="00545D5E" w:rsidRPr="00BF32C6">
        <w:rPr>
          <w:i/>
          <w:sz w:val="20"/>
          <w:szCs w:val="20"/>
        </w:rPr>
        <w:t xml:space="preserve"> hosszú tanszakon a 6. év végén</w:t>
      </w:r>
      <w:r w:rsidR="00257C62" w:rsidRPr="00BF32C6">
        <w:rPr>
          <w:i/>
          <w:sz w:val="20"/>
          <w:szCs w:val="20"/>
        </w:rPr>
        <w:t>)</w:t>
      </w:r>
      <w:r w:rsidR="00545D5E" w:rsidRPr="00BF32C6">
        <w:rPr>
          <w:i/>
          <w:sz w:val="20"/>
          <w:szCs w:val="20"/>
        </w:rPr>
        <w:t>, ha a tanuló nem tesz művészeti alapvizsgát</w:t>
      </w:r>
      <w:r w:rsidR="007C01F0" w:rsidRPr="00BF32C6">
        <w:rPr>
          <w:i/>
          <w:sz w:val="20"/>
          <w:szCs w:val="20"/>
        </w:rPr>
        <w:t>, valamint az utolsó továbbképző évfolyam záróvizsga letételének napján, ha a tanuló nem tesz záróvizsgát</w:t>
      </w:r>
      <w:r w:rsidR="0054715B" w:rsidRPr="00BF32C6">
        <w:rPr>
          <w:i/>
          <w:sz w:val="20"/>
          <w:szCs w:val="20"/>
        </w:rPr>
        <w:t>.</w:t>
      </w:r>
      <w:proofErr w:type="gramEnd"/>
    </w:p>
    <w:p w:rsidR="006518B9" w:rsidRDefault="00EF5E57" w:rsidP="00EF5E57">
      <w:pPr>
        <w:tabs>
          <w:tab w:val="right" w:leader="hyphen" w:pos="10080"/>
        </w:tabs>
        <w:jc w:val="both"/>
        <w:rPr>
          <w:b/>
        </w:rPr>
      </w:pPr>
      <w:r w:rsidRPr="0043760B">
        <w:rPr>
          <w:b/>
        </w:rPr>
        <w:tab/>
      </w:r>
    </w:p>
    <w:p w:rsidR="009F7AB3" w:rsidRPr="009F7AB3" w:rsidRDefault="009F7AB3" w:rsidP="00EF5E57">
      <w:pPr>
        <w:tabs>
          <w:tab w:val="right" w:leader="hyphen" w:pos="10080"/>
        </w:tabs>
        <w:jc w:val="both"/>
        <w:rPr>
          <w:b/>
          <w:sz w:val="20"/>
          <w:szCs w:val="20"/>
        </w:rPr>
      </w:pPr>
      <w:r w:rsidRPr="009F7AB3">
        <w:rPr>
          <w:b/>
          <w:sz w:val="20"/>
          <w:szCs w:val="20"/>
        </w:rPr>
        <w:t>KÉREM</w:t>
      </w:r>
      <w:r w:rsidR="00F0480D">
        <w:rPr>
          <w:b/>
          <w:sz w:val="20"/>
          <w:szCs w:val="20"/>
        </w:rPr>
        <w:t>,</w:t>
      </w:r>
      <w:r w:rsidRPr="009F7AB3">
        <w:rPr>
          <w:b/>
          <w:sz w:val="20"/>
          <w:szCs w:val="20"/>
        </w:rPr>
        <w:t xml:space="preserve"> NYOMTATOTT BETŰKKEL KITÖLTENI</w:t>
      </w:r>
      <w:r>
        <w:rPr>
          <w:b/>
          <w:sz w:val="20"/>
          <w:szCs w:val="20"/>
        </w:rPr>
        <w:t xml:space="preserve"> SZÍVESKEDJEN</w:t>
      </w:r>
      <w:r w:rsidRPr="009F7AB3">
        <w:rPr>
          <w:b/>
          <w:sz w:val="20"/>
          <w:szCs w:val="20"/>
        </w:rPr>
        <w:t>!</w:t>
      </w:r>
    </w:p>
    <w:p w:rsidR="00384D05" w:rsidRPr="00C333BD" w:rsidRDefault="00C333BD" w:rsidP="008E33AF">
      <w:pPr>
        <w:spacing w:before="480" w:after="720"/>
        <w:jc w:val="center"/>
        <w:rPr>
          <w:b/>
          <w:sz w:val="32"/>
          <w:szCs w:val="32"/>
        </w:rPr>
      </w:pPr>
      <w:r w:rsidRPr="00C333BD">
        <w:rPr>
          <w:b/>
          <w:sz w:val="32"/>
          <w:szCs w:val="32"/>
        </w:rPr>
        <w:t>Jelentkezési lap</w:t>
      </w:r>
    </w:p>
    <w:p w:rsidR="00FB2A80" w:rsidRDefault="00FB2A80" w:rsidP="00BF2B34">
      <w:pPr>
        <w:tabs>
          <w:tab w:val="right" w:leader="dot" w:pos="10206"/>
        </w:tabs>
        <w:spacing w:after="120" w:line="600" w:lineRule="auto"/>
        <w:ind w:firstLine="23"/>
        <w:jc w:val="both"/>
      </w:pPr>
      <w:r>
        <w:t>Alulírott</w:t>
      </w:r>
      <w:r w:rsidR="00722E45">
        <w:t xml:space="preserve"> </w:t>
      </w:r>
      <w:r w:rsidR="00722E45" w:rsidRPr="00BF2B34">
        <w:t>szülő</w:t>
      </w:r>
      <w:r w:rsidR="00634F43">
        <w:t xml:space="preserve"> </w:t>
      </w:r>
      <w:r w:rsidR="00634F43" w:rsidRPr="00634F43">
        <w:rPr>
          <w:i/>
          <w:sz w:val="22"/>
        </w:rPr>
        <w:t>(olvasható név)</w:t>
      </w:r>
      <w:r w:rsidR="00722E45">
        <w:t>:</w:t>
      </w:r>
      <w:r w:rsidR="00611717">
        <w:t xml:space="preserve"> </w:t>
      </w:r>
      <w:bookmarkStart w:id="0" w:name="_GoBack"/>
      <w:bookmarkEnd w:id="0"/>
      <w:r w:rsidR="00611717">
        <w:tab/>
        <w:t xml:space="preserve"> </w:t>
      </w:r>
      <w:r>
        <w:t>kérem, hogy</w:t>
      </w:r>
      <w:r w:rsidR="00634F43">
        <w:br/>
      </w:r>
      <w:r w:rsidR="00611717">
        <w:tab/>
      </w:r>
      <w:r w:rsidR="00FA0124">
        <w:t xml:space="preserve"> </w:t>
      </w:r>
      <w:r w:rsidR="00634F43">
        <w:t xml:space="preserve">nevű </w:t>
      </w:r>
      <w:r w:rsidR="00634F43" w:rsidRPr="00BF2B34">
        <w:t>gyermekem</w:t>
      </w:r>
      <w:r w:rsidR="00634F43">
        <w:t xml:space="preserve"> </w:t>
      </w:r>
      <w:r>
        <w:t>művészeti</w:t>
      </w:r>
      <w:r w:rsidR="00D36384">
        <w:br/>
      </w:r>
      <w:r>
        <w:t>alap</w:t>
      </w:r>
      <w:r w:rsidRPr="0013666D">
        <w:t>vizsgát</w:t>
      </w:r>
      <w:r w:rsidR="00D36384">
        <w:t xml:space="preserve"> </w:t>
      </w:r>
      <w:r w:rsidR="005047F7" w:rsidRPr="00D36384">
        <w:rPr>
          <w:b/>
        </w:rPr>
        <w:t>/</w:t>
      </w:r>
      <w:r w:rsidR="00D36384">
        <w:rPr>
          <w:b/>
        </w:rPr>
        <w:t xml:space="preserve"> </w:t>
      </w:r>
      <w:r w:rsidR="005047F7">
        <w:t>záróvizsgát</w:t>
      </w:r>
      <w:r w:rsidR="00FA0124">
        <w:rPr>
          <w:b/>
        </w:rPr>
        <w:t xml:space="preserve"> </w:t>
      </w:r>
      <w:r w:rsidRPr="00892AFC">
        <w:rPr>
          <w:b/>
        </w:rPr>
        <w:t>tegyen / ne tegyen</w:t>
      </w:r>
      <w:r>
        <w:rPr>
          <w:b/>
        </w:rPr>
        <w:t xml:space="preserve"> </w:t>
      </w:r>
      <w:r w:rsidRPr="00E66703">
        <w:rPr>
          <w:i/>
        </w:rPr>
        <w:t>(</w:t>
      </w:r>
      <w:r w:rsidRPr="00E66703">
        <w:rPr>
          <w:i/>
          <w:sz w:val="22"/>
        </w:rPr>
        <w:t>megfelelőt aláhúzni</w:t>
      </w:r>
      <w:r w:rsidRPr="00E66703">
        <w:rPr>
          <w:i/>
        </w:rPr>
        <w:t>)</w:t>
      </w:r>
      <w:r>
        <w:t xml:space="preserve"> </w:t>
      </w:r>
      <w:r>
        <w:tab/>
        <w:t xml:space="preserve"> tárgyból.</w:t>
      </w:r>
    </w:p>
    <w:p w:rsidR="00FB2A80" w:rsidRDefault="00FB2A80" w:rsidP="00FB2A80">
      <w:pPr>
        <w:jc w:val="both"/>
      </w:pPr>
      <w:r>
        <w:t>Budapest, 20</w:t>
      </w:r>
      <w:r w:rsidR="00327AF3">
        <w:t>23……………..</w:t>
      </w:r>
    </w:p>
    <w:p w:rsidR="00FB2A80" w:rsidRDefault="00FB2A80" w:rsidP="00FB2A80">
      <w:pPr>
        <w:tabs>
          <w:tab w:val="center" w:pos="7797"/>
        </w:tabs>
        <w:spacing w:before="120"/>
        <w:jc w:val="both"/>
      </w:pPr>
      <w:r>
        <w:tab/>
        <w:t>……………………………………………</w:t>
      </w:r>
    </w:p>
    <w:p w:rsidR="00FB2A80" w:rsidRDefault="00FB2A80" w:rsidP="00E21AEB">
      <w:pPr>
        <w:tabs>
          <w:tab w:val="center" w:pos="7797"/>
        </w:tabs>
        <w:jc w:val="both"/>
      </w:pPr>
      <w:r w:rsidRPr="00C333BD">
        <w:tab/>
        <w:t>Szülő</w:t>
      </w:r>
      <w:r>
        <w:t xml:space="preserve"> </w:t>
      </w:r>
      <w:r w:rsidR="00611717">
        <w:t>aláírása</w:t>
      </w:r>
    </w:p>
    <w:p w:rsidR="00FB2A80" w:rsidRDefault="00FB2A80" w:rsidP="008E33AF">
      <w:pPr>
        <w:tabs>
          <w:tab w:val="center" w:pos="7797"/>
        </w:tabs>
        <w:spacing w:before="240"/>
        <w:jc w:val="both"/>
      </w:pPr>
      <w:r>
        <w:tab/>
        <w:t>……………………………………………</w:t>
      </w:r>
    </w:p>
    <w:p w:rsidR="00FB2A80" w:rsidRDefault="00FB2A80" w:rsidP="00FB2A80">
      <w:pPr>
        <w:tabs>
          <w:tab w:val="center" w:pos="7797"/>
        </w:tabs>
        <w:jc w:val="both"/>
      </w:pPr>
      <w:r w:rsidRPr="00C333BD">
        <w:tab/>
      </w:r>
      <w:bookmarkStart w:id="1" w:name="lawtmpbook"/>
      <w:bookmarkEnd w:id="1"/>
      <w:r w:rsidRPr="00C333BD">
        <w:t>Lakhely</w:t>
      </w:r>
      <w:r w:rsidR="00CD2D5D">
        <w:t>e</w:t>
      </w:r>
    </w:p>
    <w:p w:rsidR="001A5CF7" w:rsidRPr="00C333BD" w:rsidRDefault="00FB2A80" w:rsidP="00BF2B34">
      <w:pPr>
        <w:jc w:val="both"/>
      </w:pPr>
      <w:proofErr w:type="spellStart"/>
      <w:r>
        <w:t>Főtárgytanár</w:t>
      </w:r>
      <w:proofErr w:type="spellEnd"/>
      <w:r>
        <w:t xml:space="preserve"> neve</w:t>
      </w:r>
      <w:proofErr w:type="gramStart"/>
      <w:r>
        <w:t>: …</w:t>
      </w:r>
      <w:proofErr w:type="gramEnd"/>
      <w:r>
        <w:t>………………………………</w:t>
      </w:r>
    </w:p>
    <w:sectPr w:rsidR="001A5CF7" w:rsidRPr="00C333BD" w:rsidSect="006D275B">
      <w:headerReference w:type="default" r:id="rId8"/>
      <w:pgSz w:w="11906" w:h="16838" w:code="9"/>
      <w:pgMar w:top="1418" w:right="851" w:bottom="851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6F" w:rsidRDefault="0077476F" w:rsidP="00F81A7B">
      <w:r>
        <w:separator/>
      </w:r>
    </w:p>
  </w:endnote>
  <w:endnote w:type="continuationSeparator" w:id="0">
    <w:p w:rsidR="0077476F" w:rsidRDefault="0077476F" w:rsidP="00F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6F" w:rsidRDefault="0077476F" w:rsidP="00F81A7B">
      <w:r>
        <w:separator/>
      </w:r>
    </w:p>
  </w:footnote>
  <w:footnote w:type="continuationSeparator" w:id="0">
    <w:p w:rsidR="0077476F" w:rsidRDefault="0077476F" w:rsidP="00F8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7B" w:rsidRPr="00634F43" w:rsidRDefault="00F81A7B" w:rsidP="00BF2B34">
    <w:pPr>
      <w:pStyle w:val="lfej"/>
      <w:rPr>
        <w:b/>
        <w:sz w:val="20"/>
      </w:rPr>
    </w:pPr>
    <w:r w:rsidRPr="00634F43">
      <w:rPr>
        <w:b/>
        <w:sz w:val="20"/>
      </w:rPr>
      <w:t>Szent István Király Z</w:t>
    </w:r>
    <w:r w:rsidR="005F4015" w:rsidRPr="00634F43">
      <w:rPr>
        <w:b/>
        <w:sz w:val="20"/>
      </w:rPr>
      <w:t xml:space="preserve">eneművészeti </w:t>
    </w:r>
    <w:r w:rsidRPr="00634F43">
      <w:rPr>
        <w:b/>
        <w:sz w:val="20"/>
      </w:rPr>
      <w:t>Sz</w:t>
    </w:r>
    <w:r w:rsidR="00401CE5">
      <w:rPr>
        <w:b/>
        <w:sz w:val="20"/>
      </w:rPr>
      <w:t>akgimnázium</w:t>
    </w:r>
    <w:r w:rsidRPr="00634F43">
      <w:rPr>
        <w:b/>
        <w:sz w:val="20"/>
      </w:rPr>
      <w:t xml:space="preserve"> és </w:t>
    </w:r>
    <w:r w:rsidR="00AF69CE" w:rsidRPr="00634F43">
      <w:rPr>
        <w:b/>
        <w:sz w:val="20"/>
      </w:rPr>
      <w:t>AMI</w:t>
    </w:r>
  </w:p>
  <w:p w:rsidR="00F81A7B" w:rsidRDefault="00F81A7B" w:rsidP="00F81A7B">
    <w:pPr>
      <w:pStyle w:val="lfej"/>
      <w:rPr>
        <w:sz w:val="16"/>
      </w:rPr>
    </w:pPr>
    <w:r w:rsidRPr="00634F43">
      <w:rPr>
        <w:sz w:val="16"/>
      </w:rPr>
      <w:t>1145 Budapest, Columbus u. 11.</w:t>
    </w:r>
  </w:p>
  <w:p w:rsidR="00401CE5" w:rsidRPr="00634F43" w:rsidRDefault="006C774E" w:rsidP="00F81A7B">
    <w:pPr>
      <w:pStyle w:val="lfej"/>
      <w:rPr>
        <w:sz w:val="16"/>
      </w:rPr>
    </w:pPr>
    <w:r>
      <w:rPr>
        <w:sz w:val="16"/>
      </w:rPr>
      <w:t>(ideiglenes cím: 1149 Budapest,</w:t>
    </w:r>
    <w:r w:rsidR="00401CE5">
      <w:rPr>
        <w:sz w:val="16"/>
      </w:rPr>
      <w:t xml:space="preserve"> Egressy út 178/</w:t>
    </w:r>
    <w:r>
      <w:rPr>
        <w:sz w:val="16"/>
      </w:rPr>
      <w:t>G</w:t>
    </w:r>
    <w:r w:rsidR="00401CE5">
      <w:rPr>
        <w:sz w:val="16"/>
      </w:rPr>
      <w:t>.)</w:t>
    </w:r>
  </w:p>
  <w:p w:rsidR="00F81A7B" w:rsidRPr="00634F43" w:rsidRDefault="00F81A7B" w:rsidP="00F81A7B">
    <w:pPr>
      <w:pStyle w:val="lfej"/>
      <w:rPr>
        <w:sz w:val="16"/>
      </w:rPr>
    </w:pPr>
    <w:r w:rsidRPr="00634F43">
      <w:rPr>
        <w:sz w:val="16"/>
      </w:rPr>
      <w:t xml:space="preserve">Telefon: (36 1) 467 </w:t>
    </w:r>
    <w:r w:rsidR="00401CE5">
      <w:rPr>
        <w:sz w:val="16"/>
      </w:rPr>
      <w:t>0791</w:t>
    </w:r>
  </w:p>
  <w:p w:rsidR="00F81A7B" w:rsidRPr="00634F43" w:rsidRDefault="006C774E" w:rsidP="00F81A7B">
    <w:pPr>
      <w:pStyle w:val="lfej"/>
      <w:rPr>
        <w:sz w:val="16"/>
      </w:rPr>
    </w:pPr>
    <w:hyperlink r:id="rId1" w:history="1">
      <w:r w:rsidRPr="00F87754">
        <w:rPr>
          <w:rStyle w:val="Hiperhivatkozs"/>
          <w:sz w:val="16"/>
        </w:rPr>
        <w:t>www.szentistvanzene.hu</w:t>
      </w:r>
    </w:hyperlink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7396"/>
    <w:multiLevelType w:val="hybridMultilevel"/>
    <w:tmpl w:val="0DA6E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E5"/>
    <w:rsid w:val="00017E7D"/>
    <w:rsid w:val="00033F07"/>
    <w:rsid w:val="000375CD"/>
    <w:rsid w:val="000470D8"/>
    <w:rsid w:val="000636E4"/>
    <w:rsid w:val="000A698C"/>
    <w:rsid w:val="000B1998"/>
    <w:rsid w:val="000B60BB"/>
    <w:rsid w:val="000C062C"/>
    <w:rsid w:val="000D45FC"/>
    <w:rsid w:val="00104971"/>
    <w:rsid w:val="0013666D"/>
    <w:rsid w:val="00145DC2"/>
    <w:rsid w:val="00157EB0"/>
    <w:rsid w:val="00171C59"/>
    <w:rsid w:val="001940D0"/>
    <w:rsid w:val="001A5CF7"/>
    <w:rsid w:val="001B58B2"/>
    <w:rsid w:val="001B5BD0"/>
    <w:rsid w:val="001D229C"/>
    <w:rsid w:val="0021778E"/>
    <w:rsid w:val="0024500C"/>
    <w:rsid w:val="00257C62"/>
    <w:rsid w:val="002628F2"/>
    <w:rsid w:val="002B04E9"/>
    <w:rsid w:val="002B2275"/>
    <w:rsid w:val="00304053"/>
    <w:rsid w:val="00306603"/>
    <w:rsid w:val="00306A51"/>
    <w:rsid w:val="00310015"/>
    <w:rsid w:val="00324B76"/>
    <w:rsid w:val="00327AF3"/>
    <w:rsid w:val="0035538F"/>
    <w:rsid w:val="00361246"/>
    <w:rsid w:val="00367651"/>
    <w:rsid w:val="00384D05"/>
    <w:rsid w:val="003B16B3"/>
    <w:rsid w:val="00401CE5"/>
    <w:rsid w:val="00416608"/>
    <w:rsid w:val="00422CCD"/>
    <w:rsid w:val="0043581B"/>
    <w:rsid w:val="0043760B"/>
    <w:rsid w:val="00480978"/>
    <w:rsid w:val="004870E1"/>
    <w:rsid w:val="004A5C7C"/>
    <w:rsid w:val="004B6863"/>
    <w:rsid w:val="004C1D03"/>
    <w:rsid w:val="004C72DD"/>
    <w:rsid w:val="004D5A58"/>
    <w:rsid w:val="004E365B"/>
    <w:rsid w:val="004F5977"/>
    <w:rsid w:val="005047F7"/>
    <w:rsid w:val="00506293"/>
    <w:rsid w:val="005128C3"/>
    <w:rsid w:val="00513CD0"/>
    <w:rsid w:val="00517702"/>
    <w:rsid w:val="00545D5E"/>
    <w:rsid w:val="0054715B"/>
    <w:rsid w:val="00554E2B"/>
    <w:rsid w:val="00570BDB"/>
    <w:rsid w:val="005C0887"/>
    <w:rsid w:val="005D0BCA"/>
    <w:rsid w:val="005D400B"/>
    <w:rsid w:val="005F0B46"/>
    <w:rsid w:val="005F4015"/>
    <w:rsid w:val="005F6477"/>
    <w:rsid w:val="00611717"/>
    <w:rsid w:val="00634F43"/>
    <w:rsid w:val="0064429B"/>
    <w:rsid w:val="006518B9"/>
    <w:rsid w:val="00654094"/>
    <w:rsid w:val="00681C9A"/>
    <w:rsid w:val="00685A85"/>
    <w:rsid w:val="00693EE5"/>
    <w:rsid w:val="006C774E"/>
    <w:rsid w:val="006D275B"/>
    <w:rsid w:val="006F1FBC"/>
    <w:rsid w:val="00712197"/>
    <w:rsid w:val="00722E45"/>
    <w:rsid w:val="00731EA3"/>
    <w:rsid w:val="00732BEB"/>
    <w:rsid w:val="0074213F"/>
    <w:rsid w:val="00752540"/>
    <w:rsid w:val="0075413F"/>
    <w:rsid w:val="00766E8A"/>
    <w:rsid w:val="00772F27"/>
    <w:rsid w:val="0077476F"/>
    <w:rsid w:val="007758D2"/>
    <w:rsid w:val="00780FBC"/>
    <w:rsid w:val="007A4607"/>
    <w:rsid w:val="007B3F54"/>
    <w:rsid w:val="007C01F0"/>
    <w:rsid w:val="007F250E"/>
    <w:rsid w:val="007F64E5"/>
    <w:rsid w:val="00800277"/>
    <w:rsid w:val="008135C7"/>
    <w:rsid w:val="00830538"/>
    <w:rsid w:val="00851436"/>
    <w:rsid w:val="0085243D"/>
    <w:rsid w:val="0085375B"/>
    <w:rsid w:val="00892AFC"/>
    <w:rsid w:val="008D549B"/>
    <w:rsid w:val="008E33AF"/>
    <w:rsid w:val="008E7057"/>
    <w:rsid w:val="0091030C"/>
    <w:rsid w:val="00927023"/>
    <w:rsid w:val="00944AE1"/>
    <w:rsid w:val="0098684D"/>
    <w:rsid w:val="00992FFF"/>
    <w:rsid w:val="0099530F"/>
    <w:rsid w:val="009960D1"/>
    <w:rsid w:val="00997AF1"/>
    <w:rsid w:val="009B6454"/>
    <w:rsid w:val="009C6032"/>
    <w:rsid w:val="009D23C0"/>
    <w:rsid w:val="009F258A"/>
    <w:rsid w:val="009F7AB3"/>
    <w:rsid w:val="00A0173C"/>
    <w:rsid w:val="00A029B1"/>
    <w:rsid w:val="00A103D1"/>
    <w:rsid w:val="00A10C6A"/>
    <w:rsid w:val="00A2785A"/>
    <w:rsid w:val="00A46714"/>
    <w:rsid w:val="00A55B86"/>
    <w:rsid w:val="00A75927"/>
    <w:rsid w:val="00A75DAB"/>
    <w:rsid w:val="00A76E43"/>
    <w:rsid w:val="00A91EC3"/>
    <w:rsid w:val="00AC1D6A"/>
    <w:rsid w:val="00AC7DBC"/>
    <w:rsid w:val="00AD2C2F"/>
    <w:rsid w:val="00AF479C"/>
    <w:rsid w:val="00AF69CE"/>
    <w:rsid w:val="00B11943"/>
    <w:rsid w:val="00B454FA"/>
    <w:rsid w:val="00B826FB"/>
    <w:rsid w:val="00BA1731"/>
    <w:rsid w:val="00BA2267"/>
    <w:rsid w:val="00BB154F"/>
    <w:rsid w:val="00BC270F"/>
    <w:rsid w:val="00BD0B33"/>
    <w:rsid w:val="00BF2B34"/>
    <w:rsid w:val="00BF32C6"/>
    <w:rsid w:val="00BF77E7"/>
    <w:rsid w:val="00C2083A"/>
    <w:rsid w:val="00C2406C"/>
    <w:rsid w:val="00C333BD"/>
    <w:rsid w:val="00C40B67"/>
    <w:rsid w:val="00C61590"/>
    <w:rsid w:val="00C75112"/>
    <w:rsid w:val="00C77D99"/>
    <w:rsid w:val="00C80172"/>
    <w:rsid w:val="00CC08E0"/>
    <w:rsid w:val="00CC21FF"/>
    <w:rsid w:val="00CD2D5D"/>
    <w:rsid w:val="00CD42C7"/>
    <w:rsid w:val="00D2219E"/>
    <w:rsid w:val="00D36384"/>
    <w:rsid w:val="00D56358"/>
    <w:rsid w:val="00D64F9E"/>
    <w:rsid w:val="00DA6065"/>
    <w:rsid w:val="00DB0D70"/>
    <w:rsid w:val="00DD340E"/>
    <w:rsid w:val="00DE35E4"/>
    <w:rsid w:val="00DE435E"/>
    <w:rsid w:val="00DE55CC"/>
    <w:rsid w:val="00DE7043"/>
    <w:rsid w:val="00DF2158"/>
    <w:rsid w:val="00DF52A4"/>
    <w:rsid w:val="00E10723"/>
    <w:rsid w:val="00E16836"/>
    <w:rsid w:val="00E21AEB"/>
    <w:rsid w:val="00E41852"/>
    <w:rsid w:val="00E47324"/>
    <w:rsid w:val="00E60FEB"/>
    <w:rsid w:val="00E66703"/>
    <w:rsid w:val="00E92F46"/>
    <w:rsid w:val="00E944E5"/>
    <w:rsid w:val="00EA50C5"/>
    <w:rsid w:val="00EF5E57"/>
    <w:rsid w:val="00EF7DCF"/>
    <w:rsid w:val="00F00050"/>
    <w:rsid w:val="00F0480D"/>
    <w:rsid w:val="00F06F21"/>
    <w:rsid w:val="00F17F99"/>
    <w:rsid w:val="00F20599"/>
    <w:rsid w:val="00F24C25"/>
    <w:rsid w:val="00F25723"/>
    <w:rsid w:val="00F27786"/>
    <w:rsid w:val="00F313CA"/>
    <w:rsid w:val="00F50500"/>
    <w:rsid w:val="00F60220"/>
    <w:rsid w:val="00F675CF"/>
    <w:rsid w:val="00F770E4"/>
    <w:rsid w:val="00F81A7B"/>
    <w:rsid w:val="00F81D42"/>
    <w:rsid w:val="00F83F3F"/>
    <w:rsid w:val="00FA0124"/>
    <w:rsid w:val="00FA01C3"/>
    <w:rsid w:val="00FB2A80"/>
    <w:rsid w:val="00FD7F52"/>
    <w:rsid w:val="00FE42E4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08DE"/>
  <w15:docId w15:val="{8753CC15-FDFB-447D-B1AB-F3463BF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84D05"/>
    <w:rPr>
      <w:color w:val="0000FF"/>
      <w:u w:val="single"/>
    </w:rPr>
  </w:style>
  <w:style w:type="paragraph" w:styleId="lfej">
    <w:name w:val="header"/>
    <w:basedOn w:val="Norml"/>
    <w:link w:val="lfejChar"/>
    <w:rsid w:val="00F81A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81A7B"/>
    <w:rPr>
      <w:sz w:val="24"/>
      <w:szCs w:val="24"/>
    </w:rPr>
  </w:style>
  <w:style w:type="paragraph" w:styleId="llb">
    <w:name w:val="footer"/>
    <w:basedOn w:val="Norml"/>
    <w:link w:val="llbChar"/>
    <w:rsid w:val="00F81A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81A7B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145D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45DC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F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os.ildiko@szentistvanze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entistvanze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>iskola</Company>
  <LinksUpToDate>false</LinksUpToDate>
  <CharactersWithSpaces>2506</CharactersWithSpaces>
  <SharedDoc>false</SharedDoc>
  <HLinks>
    <vt:vector size="6" baseType="variant"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mailto:info@szentistvanzene.hu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creator>admin</dc:creator>
  <cp:lastModifiedBy>Dius</cp:lastModifiedBy>
  <cp:revision>3</cp:revision>
  <cp:lastPrinted>2023-02-27T08:10:00Z</cp:lastPrinted>
  <dcterms:created xsi:type="dcterms:W3CDTF">2023-03-23T08:37:00Z</dcterms:created>
  <dcterms:modified xsi:type="dcterms:W3CDTF">2023-03-23T08:39:00Z</dcterms:modified>
</cp:coreProperties>
</file>